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8C60" w14:textId="44B76179" w:rsidR="00A42B9B" w:rsidRPr="00A42B9B" w:rsidRDefault="00A42B9B" w:rsidP="00A42B9B">
      <w:r w:rsidRPr="00A42B9B">
        <w:t>From: </w:t>
      </w:r>
      <w:r w:rsidRPr="00A42B9B">
        <w:rPr>
          <w:b/>
          <w:bCs/>
        </w:rPr>
        <w:t>Kelly Ferris</w:t>
      </w:r>
      <w:r w:rsidRPr="00A42B9B">
        <w:t> &lt;</w:t>
      </w:r>
      <w:hyperlink r:id="rId7" w:tgtFrame="_blank" w:history="1">
        <w:r w:rsidRPr="00A42B9B">
          <w:rPr>
            <w:rStyle w:val="Hyperlink"/>
          </w:rPr>
          <w:t>ferris@southwest.usta.com</w:t>
        </w:r>
      </w:hyperlink>
      <w:r w:rsidRPr="00A42B9B">
        <w:t>&gt;</w:t>
      </w:r>
      <w:r w:rsidRPr="00A42B9B">
        <w:br/>
        <w:t>Date: Thu, Dec 18, 2025 at 11:38</w:t>
      </w:r>
      <w:r w:rsidRPr="00A42B9B">
        <w:rPr>
          <w:rFonts w:ascii="Arial" w:hAnsi="Arial" w:cs="Arial"/>
        </w:rPr>
        <w:t> </w:t>
      </w:r>
      <w:r w:rsidRPr="00A42B9B">
        <w:t>AM</w:t>
      </w:r>
      <w:r w:rsidRPr="00A42B9B">
        <w:br/>
        <w:t>Subject: 2026 Spring Season League Announcement for Team Captains</w:t>
      </w:r>
      <w:r w:rsidRPr="00A42B9B">
        <w:br/>
        <w:t>To: Kelly Ferris &lt;</w:t>
      </w:r>
      <w:hyperlink r:id="rId8" w:tgtFrame="_blank" w:history="1">
        <w:r w:rsidRPr="00A42B9B">
          <w:rPr>
            <w:rStyle w:val="Hyperlink"/>
          </w:rPr>
          <w:t>ferris@southwest.usta.com</w:t>
        </w:r>
      </w:hyperlink>
      <w:r w:rsidRPr="00A42B9B">
        <w:t>&gt;, Jordan Witter &lt;</w:t>
      </w:r>
      <w:hyperlink r:id="rId9" w:tgtFrame="_blank" w:history="1">
        <w:r w:rsidRPr="00A42B9B">
          <w:rPr>
            <w:rStyle w:val="Hyperlink"/>
          </w:rPr>
          <w:t>jwitter@southwest.usta.com</w:t>
        </w:r>
      </w:hyperlink>
      <w:r w:rsidRPr="00A42B9B">
        <w:t>&gt;</w:t>
      </w:r>
    </w:p>
    <w:p w14:paraId="594D259A" w14:textId="77777777" w:rsidR="00A42B9B" w:rsidRPr="00A42B9B" w:rsidRDefault="00A42B9B" w:rsidP="00A42B9B">
      <w:r w:rsidRPr="00A42B9B">
        <w:t>Hello Team Captains:</w:t>
      </w:r>
    </w:p>
    <w:p w14:paraId="7FA85FFB" w14:textId="77777777" w:rsidR="00A42B9B" w:rsidRPr="00A42B9B" w:rsidRDefault="00A42B9B" w:rsidP="00A42B9B">
      <w:r w:rsidRPr="00A42B9B">
        <w:t>Please read this entire message. </w:t>
      </w:r>
    </w:p>
    <w:p w14:paraId="685EFC17" w14:textId="63B840DE" w:rsidR="00A42B9B" w:rsidRPr="00A42B9B" w:rsidRDefault="00A42B9B" w:rsidP="00A42B9B">
      <w:r w:rsidRPr="00A42B9B">
        <w:t>Check out our </w:t>
      </w:r>
      <w:hyperlink r:id="rId10" w:tgtFrame="_blank" w:history="1">
        <w:r w:rsidRPr="00A42B9B">
          <w:rPr>
            <w:rStyle w:val="Hyperlink"/>
          </w:rPr>
          <w:t>Captains Guide</w:t>
        </w:r>
      </w:hyperlink>
      <w:r w:rsidRPr="00A42B9B">
        <w:t> - found in our resources section of the </w:t>
      </w:r>
      <w:hyperlink r:id="rId11" w:tgtFrame="_blank" w:history="1">
        <w:r w:rsidRPr="00A42B9B">
          <w:rPr>
            <w:rStyle w:val="Hyperlink"/>
          </w:rPr>
          <w:t>Captains' Corner page</w:t>
        </w:r>
      </w:hyperlink>
      <w:r w:rsidRPr="00A42B9B">
        <w:t>.</w:t>
      </w:r>
    </w:p>
    <w:p w14:paraId="7329B959" w14:textId="4A8ECF6C" w:rsidR="00A42B9B" w:rsidRPr="00A42B9B" w:rsidRDefault="00A42B9B" w:rsidP="00A42B9B">
      <w:r w:rsidRPr="00A42B9B">
        <w:t>The 18&amp;O and 40&amp;O men's, women's and mixed spring schedules will be published by the end of the day today. The 55&amp;O, 65&amp;O and 70&amp;O league schedules will be published in January. To view your team schedule, </w:t>
      </w:r>
      <w:hyperlink r:id="rId12" w:tgtFrame="_blank" w:history="1">
        <w:r w:rsidRPr="00A42B9B">
          <w:rPr>
            <w:rStyle w:val="Hyperlink"/>
          </w:rPr>
          <w:t>l</w:t>
        </w:r>
      </w:hyperlink>
      <w:hyperlink r:id="rId13" w:tgtFrame="_blank" w:history="1">
        <w:r w:rsidRPr="00A42B9B">
          <w:rPr>
            <w:rStyle w:val="Hyperlink"/>
          </w:rPr>
          <w:t>og in to tennislink</w:t>
        </w:r>
      </w:hyperlink>
      <w:r w:rsidRPr="00A42B9B">
        <w:t>, select your team under the "USTA League" tab, and then scroll down to the "match Schedule" tab below your team name and information.</w:t>
      </w:r>
    </w:p>
    <w:p w14:paraId="22B889E3" w14:textId="77777777" w:rsidR="00A42B9B" w:rsidRPr="00A42B9B" w:rsidRDefault="00A42B9B" w:rsidP="00A42B9B">
      <w:r w:rsidRPr="00A42B9B">
        <w:rPr>
          <w:b/>
          <w:bCs/>
        </w:rPr>
        <w:t>Court Reservations</w:t>
      </w:r>
    </w:p>
    <w:p w14:paraId="1C8E9B5D" w14:textId="77777777" w:rsidR="00A42B9B" w:rsidRPr="00A42B9B" w:rsidRDefault="00A42B9B" w:rsidP="00A42B9B">
      <w:r w:rsidRPr="00A42B9B">
        <w:t>Contact your home court facility and fulfill their requirements to solidify your court reservations </w:t>
      </w:r>
      <w:r w:rsidRPr="00A42B9B">
        <w:rPr>
          <w:b/>
          <w:bCs/>
        </w:rPr>
        <w:t>by New Year's Day, January 1st. </w:t>
      </w:r>
      <w:r w:rsidRPr="00A42B9B">
        <w:t>Your courts ARE NOT RESERVED until you do this. Any adjustments needed to start times, please notify JJ Witter and your opposing captain.</w:t>
      </w:r>
    </w:p>
    <w:p w14:paraId="25EB06B8" w14:textId="77777777" w:rsidR="00A42B9B" w:rsidRPr="00A42B9B" w:rsidRDefault="00A42B9B" w:rsidP="00A42B9B">
      <w:pPr>
        <w:numPr>
          <w:ilvl w:val="0"/>
          <w:numId w:val="1"/>
        </w:numPr>
      </w:pPr>
      <w:r w:rsidRPr="00A42B9B">
        <w:rPr>
          <w:b/>
          <w:bCs/>
        </w:rPr>
        <w:t>ALL TEAM MATCHES MUST BE PLAYED.  </w:t>
      </w:r>
      <w:r w:rsidRPr="00A42B9B">
        <w:t>A team MAY NOT drop from the league going forward. </w:t>
      </w:r>
    </w:p>
    <w:p w14:paraId="446D82B5" w14:textId="77777777" w:rsidR="00A42B9B" w:rsidRPr="00A42B9B" w:rsidRDefault="00A42B9B" w:rsidP="00A42B9B">
      <w:pPr>
        <w:numPr>
          <w:ilvl w:val="0"/>
          <w:numId w:val="1"/>
        </w:numPr>
      </w:pPr>
      <w:r w:rsidRPr="00A42B9B">
        <w:t>DO NOT PRINT the schedule.  </w:t>
      </w:r>
      <w:r w:rsidRPr="00A42B9B">
        <w:rPr>
          <w:b/>
          <w:bCs/>
        </w:rPr>
        <w:t>Always check it in tennislink (not 3rd party sites.)  </w:t>
      </w:r>
      <w:r w:rsidRPr="00A42B9B">
        <w:t>Start times may continue to be updated.</w:t>
      </w:r>
    </w:p>
    <w:p w14:paraId="383C26A2" w14:textId="77777777" w:rsidR="00A42B9B" w:rsidRPr="00A42B9B" w:rsidRDefault="00A42B9B" w:rsidP="00A42B9B">
      <w:pPr>
        <w:numPr>
          <w:ilvl w:val="0"/>
          <w:numId w:val="1"/>
        </w:numPr>
      </w:pPr>
      <w:r w:rsidRPr="00A42B9B">
        <w:t xml:space="preserve">All teams have between 8 and 12 team matches. Partial rounds are permitted </w:t>
      </w:r>
      <w:proofErr w:type="gramStart"/>
      <w:r w:rsidRPr="00A42B9B">
        <w:t>per</w:t>
      </w:r>
      <w:proofErr w:type="gramEnd"/>
      <w:r w:rsidRPr="00A42B9B">
        <w:t xml:space="preserve"> USTA National League Regulations.</w:t>
      </w:r>
    </w:p>
    <w:p w14:paraId="76A2D643" w14:textId="77777777" w:rsidR="00A42B9B" w:rsidRPr="00A42B9B" w:rsidRDefault="00A42B9B" w:rsidP="00A42B9B">
      <w:pPr>
        <w:numPr>
          <w:ilvl w:val="0"/>
          <w:numId w:val="1"/>
        </w:numPr>
      </w:pPr>
      <w:r w:rsidRPr="00A42B9B">
        <w:t>Schedules are crowded. You could see varied start dates within the same league, bye/skip day for some teams and not others, and match numbers/rounds listed "out of order."</w:t>
      </w:r>
    </w:p>
    <w:p w14:paraId="6002B822" w14:textId="77777777" w:rsidR="00A42B9B" w:rsidRPr="00A42B9B" w:rsidRDefault="00A42B9B" w:rsidP="00A42B9B">
      <w:r w:rsidRPr="00A42B9B">
        <w:rPr>
          <w:b/>
          <w:bCs/>
        </w:rPr>
        <w:t>Playoffs and Deadlines</w:t>
      </w:r>
    </w:p>
    <w:p w14:paraId="635ECA7D" w14:textId="77777777" w:rsidR="00A42B9B" w:rsidRPr="00A42B9B" w:rsidRDefault="00A42B9B" w:rsidP="00A42B9B">
      <w:r w:rsidRPr="00A42B9B">
        <w:t>The leagues listed below have a spring playoff in April. </w:t>
      </w:r>
    </w:p>
    <w:p w14:paraId="468B0AF5" w14:textId="77777777" w:rsidR="00A42B9B" w:rsidRPr="00A42B9B" w:rsidRDefault="00A42B9B" w:rsidP="00A42B9B">
      <w:r w:rsidRPr="00A42B9B">
        <w:t>Leagues not listed below do not have a playoff and must have all league matches played with scores entered by </w:t>
      </w:r>
      <w:r w:rsidRPr="00A42B9B">
        <w:rPr>
          <w:b/>
          <w:bCs/>
          <w:u w:val="single"/>
        </w:rPr>
        <w:t>April 25th</w:t>
      </w:r>
      <w:r w:rsidRPr="00A42B9B">
        <w:rPr>
          <w:b/>
          <w:bCs/>
        </w:rPr>
        <w:t>. </w:t>
      </w:r>
      <w:r w:rsidRPr="00A42B9B">
        <w:t>Below are the deadlines and spring playoff dates for leagues that have a spring playoff. Winner advances to the District Championships on May 2nd, 3rd, or 9th. Details for these District Championships will be published in March.</w:t>
      </w:r>
    </w:p>
    <w:p w14:paraId="5F3021E8" w14:textId="77777777" w:rsidR="00A42B9B" w:rsidRPr="00A42B9B" w:rsidRDefault="00A42B9B" w:rsidP="00A42B9B">
      <w:pPr>
        <w:numPr>
          <w:ilvl w:val="0"/>
          <w:numId w:val="2"/>
        </w:numPr>
      </w:pPr>
      <w:r w:rsidRPr="00A42B9B">
        <w:t>18&amp;O Women 3.5 - </w:t>
      </w:r>
    </w:p>
    <w:p w14:paraId="5491B75E" w14:textId="77777777" w:rsidR="00A42B9B" w:rsidRPr="00A42B9B" w:rsidRDefault="00A42B9B" w:rsidP="00A42B9B">
      <w:pPr>
        <w:numPr>
          <w:ilvl w:val="1"/>
          <w:numId w:val="2"/>
        </w:numPr>
      </w:pPr>
      <w:r w:rsidRPr="00A42B9B">
        <w:t>All AM and PM league matches played with scores entered: April 11th. </w:t>
      </w:r>
    </w:p>
    <w:p w14:paraId="7534752D" w14:textId="77777777" w:rsidR="00A42B9B" w:rsidRPr="00A42B9B" w:rsidRDefault="00A42B9B" w:rsidP="00A42B9B">
      <w:pPr>
        <w:numPr>
          <w:ilvl w:val="1"/>
          <w:numId w:val="2"/>
        </w:numPr>
      </w:pPr>
      <w:r w:rsidRPr="00A42B9B">
        <w:t>Day flight winning team and night flight winning team play on April 18th. </w:t>
      </w:r>
    </w:p>
    <w:p w14:paraId="78802BFE" w14:textId="77777777" w:rsidR="00A42B9B" w:rsidRPr="00A42B9B" w:rsidRDefault="00A42B9B" w:rsidP="00A42B9B">
      <w:pPr>
        <w:numPr>
          <w:ilvl w:val="0"/>
          <w:numId w:val="2"/>
        </w:numPr>
      </w:pPr>
      <w:r w:rsidRPr="00A42B9B">
        <w:t>18&amp;O Men 3.5 - </w:t>
      </w:r>
    </w:p>
    <w:p w14:paraId="682497CC" w14:textId="77777777" w:rsidR="00A42B9B" w:rsidRPr="00A42B9B" w:rsidRDefault="00A42B9B" w:rsidP="00A42B9B">
      <w:pPr>
        <w:numPr>
          <w:ilvl w:val="1"/>
          <w:numId w:val="2"/>
        </w:numPr>
      </w:pPr>
      <w:r w:rsidRPr="00A42B9B">
        <w:lastRenderedPageBreak/>
        <w:t>All matches played with scores entered: April 9th. </w:t>
      </w:r>
    </w:p>
    <w:p w14:paraId="5EE055EF" w14:textId="77777777" w:rsidR="00A42B9B" w:rsidRPr="00A42B9B" w:rsidRDefault="00A42B9B" w:rsidP="00A42B9B">
      <w:pPr>
        <w:numPr>
          <w:ilvl w:val="1"/>
          <w:numId w:val="2"/>
        </w:numPr>
      </w:pPr>
      <w:r w:rsidRPr="00A42B9B">
        <w:t xml:space="preserve">Top 4 finishing teams </w:t>
      </w:r>
      <w:proofErr w:type="gramStart"/>
      <w:r w:rsidRPr="00A42B9B">
        <w:t>play</w:t>
      </w:r>
      <w:proofErr w:type="gramEnd"/>
      <w:r w:rsidRPr="00A42B9B">
        <w:t xml:space="preserve"> April 16th. Winners from April 16th play April 23rd.</w:t>
      </w:r>
    </w:p>
    <w:p w14:paraId="5F4D9015" w14:textId="77777777" w:rsidR="00A42B9B" w:rsidRPr="00A42B9B" w:rsidRDefault="00A42B9B" w:rsidP="00A42B9B">
      <w:pPr>
        <w:numPr>
          <w:ilvl w:val="0"/>
          <w:numId w:val="2"/>
        </w:numPr>
      </w:pPr>
      <w:r w:rsidRPr="00A42B9B">
        <w:t>18&amp;O Women 4.0 - </w:t>
      </w:r>
    </w:p>
    <w:p w14:paraId="3D9D62CD" w14:textId="77777777" w:rsidR="00A42B9B" w:rsidRPr="00A42B9B" w:rsidRDefault="00A42B9B" w:rsidP="00A42B9B">
      <w:pPr>
        <w:numPr>
          <w:ilvl w:val="1"/>
          <w:numId w:val="2"/>
        </w:numPr>
      </w:pPr>
      <w:r w:rsidRPr="00A42B9B">
        <w:t>AM playoff - All AM league matches played with scores entered by April 4th. East flight winning team and north/central flight winning team play each other on April 10th. </w:t>
      </w:r>
    </w:p>
    <w:p w14:paraId="59E41EE6" w14:textId="77777777" w:rsidR="00A42B9B" w:rsidRPr="00A42B9B" w:rsidRDefault="00A42B9B" w:rsidP="00A42B9B">
      <w:pPr>
        <w:numPr>
          <w:ilvl w:val="1"/>
          <w:numId w:val="2"/>
        </w:numPr>
      </w:pPr>
      <w:r w:rsidRPr="00A42B9B">
        <w:t xml:space="preserve">PM playoff - All PM league matches </w:t>
      </w:r>
      <w:proofErr w:type="gramStart"/>
      <w:r w:rsidRPr="00A42B9B">
        <w:t>played</w:t>
      </w:r>
      <w:proofErr w:type="gramEnd"/>
      <w:r w:rsidRPr="00A42B9B">
        <w:t xml:space="preserve"> and scores entered by April 10th. East flight winning team and west flight winning team play each other on April 14th.</w:t>
      </w:r>
    </w:p>
    <w:p w14:paraId="1F8241E3" w14:textId="77777777" w:rsidR="00A42B9B" w:rsidRPr="00A42B9B" w:rsidRDefault="00A42B9B" w:rsidP="00A42B9B">
      <w:pPr>
        <w:numPr>
          <w:ilvl w:val="1"/>
          <w:numId w:val="2"/>
        </w:numPr>
      </w:pPr>
      <w:r w:rsidRPr="00A42B9B">
        <w:t xml:space="preserve">The winner from the AM playoff and the winner from the PM playoff play each </w:t>
      </w:r>
      <w:proofErr w:type="gramStart"/>
      <w:r w:rsidRPr="00A42B9B">
        <w:t>other</w:t>
      </w:r>
      <w:proofErr w:type="gramEnd"/>
      <w:r w:rsidRPr="00A42B9B">
        <w:t xml:space="preserve"> April 18th.</w:t>
      </w:r>
    </w:p>
    <w:p w14:paraId="63265D41" w14:textId="77777777" w:rsidR="00A42B9B" w:rsidRPr="00A42B9B" w:rsidRDefault="00A42B9B" w:rsidP="00A42B9B">
      <w:pPr>
        <w:numPr>
          <w:ilvl w:val="0"/>
          <w:numId w:val="2"/>
        </w:numPr>
      </w:pPr>
      <w:r w:rsidRPr="00A42B9B">
        <w:t>18&amp;O Men 4.0 - </w:t>
      </w:r>
    </w:p>
    <w:p w14:paraId="51D484DE" w14:textId="77777777" w:rsidR="00A42B9B" w:rsidRPr="00A42B9B" w:rsidRDefault="00A42B9B" w:rsidP="00A42B9B">
      <w:pPr>
        <w:numPr>
          <w:ilvl w:val="1"/>
          <w:numId w:val="2"/>
        </w:numPr>
      </w:pPr>
      <w:r w:rsidRPr="00A42B9B">
        <w:t>All league matches played and scores entered by April 15th. </w:t>
      </w:r>
    </w:p>
    <w:p w14:paraId="60FA14F5" w14:textId="77777777" w:rsidR="00A42B9B" w:rsidRPr="00A42B9B" w:rsidRDefault="00A42B9B" w:rsidP="00A42B9B">
      <w:pPr>
        <w:numPr>
          <w:ilvl w:val="1"/>
          <w:numId w:val="2"/>
        </w:numPr>
      </w:pPr>
      <w:r w:rsidRPr="00A42B9B">
        <w:t>Top 4 finishing teams play April 22nd. Winners play April 29th.</w:t>
      </w:r>
    </w:p>
    <w:p w14:paraId="7502F2D0" w14:textId="77777777" w:rsidR="00A42B9B" w:rsidRPr="00A42B9B" w:rsidRDefault="00A42B9B" w:rsidP="00A42B9B">
      <w:pPr>
        <w:numPr>
          <w:ilvl w:val="0"/>
          <w:numId w:val="2"/>
        </w:numPr>
      </w:pPr>
      <w:r w:rsidRPr="00A42B9B">
        <w:t>40&amp;O Women 3.5 - </w:t>
      </w:r>
    </w:p>
    <w:p w14:paraId="0D2A006A" w14:textId="77777777" w:rsidR="00A42B9B" w:rsidRPr="00A42B9B" w:rsidRDefault="00A42B9B" w:rsidP="00A42B9B">
      <w:pPr>
        <w:numPr>
          <w:ilvl w:val="1"/>
          <w:numId w:val="2"/>
        </w:numPr>
      </w:pPr>
      <w:r w:rsidRPr="00A42B9B">
        <w:t>All AM and PM league matches must be played with scores entered by </w:t>
      </w:r>
      <w:r w:rsidRPr="00A42B9B">
        <w:rPr>
          <w:u w:val="single"/>
        </w:rPr>
        <w:t>April 8th</w:t>
      </w:r>
      <w:r w:rsidRPr="00A42B9B">
        <w:t>.  </w:t>
      </w:r>
    </w:p>
    <w:p w14:paraId="1F5E96E3" w14:textId="77777777" w:rsidR="00A42B9B" w:rsidRPr="00A42B9B" w:rsidRDefault="00A42B9B" w:rsidP="00A42B9B">
      <w:pPr>
        <w:numPr>
          <w:ilvl w:val="1"/>
          <w:numId w:val="2"/>
        </w:numPr>
      </w:pPr>
      <w:r w:rsidRPr="00A42B9B">
        <w:t>Day flight winning team and night flight winning team play on April 11th.</w:t>
      </w:r>
    </w:p>
    <w:p w14:paraId="0ACF34AC" w14:textId="77777777" w:rsidR="00A42B9B" w:rsidRPr="00A42B9B" w:rsidRDefault="00A42B9B" w:rsidP="00A42B9B">
      <w:r w:rsidRPr="00A42B9B">
        <w:rPr>
          <w:b/>
          <w:bCs/>
        </w:rPr>
        <w:t>NO HOME COURTS,  “R” INDICATED MATCHES: </w:t>
      </w:r>
      <w:r w:rsidRPr="00A42B9B">
        <w:t>See the match schedule tab in the full TL website, not the app. An "R" means you have no home courts. </w:t>
      </w:r>
      <w:r w:rsidRPr="00A42B9B">
        <w:rPr>
          <w:u w:val="single"/>
        </w:rPr>
        <w:t>Individual notifications will not be sent</w:t>
      </w:r>
      <w:r w:rsidRPr="00A42B9B">
        <w:t>. Options:</w:t>
      </w:r>
    </w:p>
    <w:p w14:paraId="4A24526C" w14:textId="77777777" w:rsidR="00A42B9B" w:rsidRPr="00A42B9B" w:rsidRDefault="00A42B9B" w:rsidP="00A42B9B">
      <w:pPr>
        <w:numPr>
          <w:ilvl w:val="0"/>
          <w:numId w:val="3"/>
        </w:numPr>
      </w:pPr>
      <w:r w:rsidRPr="00A42B9B">
        <w:t>Reserve Alternate Courts - Home captain must notify JJ Witter and the visiting captain in writing at least 2 weeks before the original match date with all details. If these deadlines are not met, the visiting team has the option to host.</w:t>
      </w:r>
    </w:p>
    <w:p w14:paraId="6E7ACBF4" w14:textId="77777777" w:rsidR="00A42B9B" w:rsidRPr="00A42B9B" w:rsidRDefault="00A42B9B" w:rsidP="00A42B9B">
      <w:pPr>
        <w:numPr>
          <w:ilvl w:val="0"/>
          <w:numId w:val="3"/>
        </w:numPr>
      </w:pPr>
      <w:r w:rsidRPr="00A42B9B">
        <w:t>Reschedule the Match - Home captain must notify the visiting captain </w:t>
      </w:r>
      <w:r w:rsidRPr="00A42B9B">
        <w:rPr>
          <w:i/>
          <w:iCs/>
          <w:u w:val="single"/>
        </w:rPr>
        <w:t>at least 2 weeks prior</w:t>
      </w:r>
      <w:r w:rsidRPr="00A42B9B">
        <w:t xml:space="preserve"> to the original match date.  The two captains must agree on a date and </w:t>
      </w:r>
      <w:proofErr w:type="gramStart"/>
      <w:r w:rsidRPr="00A42B9B">
        <w:t>location</w:t>
      </w:r>
      <w:proofErr w:type="gramEnd"/>
      <w:r w:rsidRPr="00A42B9B">
        <w:t xml:space="preserve"> and the match must be played by the last match deadline (listed above).</w:t>
      </w:r>
    </w:p>
    <w:p w14:paraId="16D44FA8" w14:textId="77777777" w:rsidR="00A42B9B" w:rsidRPr="00A42B9B" w:rsidRDefault="00A42B9B" w:rsidP="00A42B9B">
      <w:r w:rsidRPr="00A42B9B">
        <w:rPr>
          <w:b/>
          <w:bCs/>
        </w:rPr>
        <w:t>Start Times: </w:t>
      </w:r>
      <w:r w:rsidRPr="00A42B9B">
        <w:t xml:space="preserve">To update a </w:t>
      </w:r>
      <w:proofErr w:type="gramStart"/>
      <w:r w:rsidRPr="00A42B9B">
        <w:t>match</w:t>
      </w:r>
      <w:proofErr w:type="gramEnd"/>
      <w:r w:rsidRPr="00A42B9B">
        <w:t xml:space="preserve"> start time please:</w:t>
      </w:r>
    </w:p>
    <w:p w14:paraId="6A00A3EA" w14:textId="77777777" w:rsidR="00A42B9B" w:rsidRPr="00A42B9B" w:rsidRDefault="00A42B9B" w:rsidP="00A42B9B">
      <w:pPr>
        <w:numPr>
          <w:ilvl w:val="1"/>
          <w:numId w:val="4"/>
        </w:numPr>
      </w:pPr>
      <w:r w:rsidRPr="00A42B9B">
        <w:t>1. Make sure it is at least 2 weeks before the match, 2. Confirm the time change is permitted by regulations, 2. Clear it with your home facility director, 3. Last, notify your opposing captain and JJ Witter. </w:t>
      </w:r>
      <w:r w:rsidRPr="00A42B9B">
        <w:rPr>
          <w:u w:val="single"/>
        </w:rPr>
        <w:t>ALL TWO OR MORE weeks in advance</w:t>
      </w:r>
      <w:r w:rsidRPr="00A42B9B">
        <w:t>.</w:t>
      </w:r>
    </w:p>
    <w:p w14:paraId="359D3794" w14:textId="77777777" w:rsidR="00A42B9B" w:rsidRPr="00A42B9B" w:rsidRDefault="00A42B9B" w:rsidP="00A42B9B">
      <w:pPr>
        <w:numPr>
          <w:ilvl w:val="1"/>
          <w:numId w:val="4"/>
        </w:numPr>
      </w:pPr>
      <w:r w:rsidRPr="00A42B9B">
        <w:rPr>
          <w:b/>
          <w:bCs/>
        </w:rPr>
        <w:t>Staggered start times</w:t>
      </w:r>
      <w:r w:rsidRPr="00A42B9B">
        <w:t> are indicated in tennislink.  </w:t>
      </w:r>
      <w:r w:rsidRPr="00A42B9B">
        <w:rPr>
          <w:u w:val="single"/>
        </w:rPr>
        <w:t>Click and open the match</w:t>
      </w:r>
      <w:r w:rsidRPr="00A42B9B">
        <w:t xml:space="preserve"> to see how many courts play at which </w:t>
      </w:r>
      <w:proofErr w:type="gramStart"/>
      <w:r w:rsidRPr="00A42B9B">
        <w:t>start</w:t>
      </w:r>
      <w:proofErr w:type="gramEnd"/>
      <w:r w:rsidRPr="00A42B9B">
        <w:t xml:space="preserve"> time. </w:t>
      </w:r>
      <w:r w:rsidRPr="00A42B9B">
        <w:rPr>
          <w:u w:val="single"/>
        </w:rPr>
        <w:t>Visiting captains</w:t>
      </w:r>
      <w:r w:rsidRPr="00A42B9B">
        <w:t xml:space="preserve"> declare to home captains 48 hours or more in advance which courts play earlier.  If </w:t>
      </w:r>
      <w:proofErr w:type="gramStart"/>
      <w:r w:rsidRPr="00A42B9B">
        <w:t>not declared 48 hours or more in advance</w:t>
      </w:r>
      <w:proofErr w:type="gramEnd"/>
      <w:r w:rsidRPr="00A42B9B">
        <w:t>, the home captain may declare.</w:t>
      </w:r>
    </w:p>
    <w:p w14:paraId="6B69EDFF" w14:textId="4569CF0A" w:rsidR="00A42B9B" w:rsidRPr="00A42B9B" w:rsidRDefault="00A42B9B" w:rsidP="00A42B9B">
      <w:r w:rsidRPr="00A42B9B">
        <w:rPr>
          <w:b/>
          <w:bCs/>
        </w:rPr>
        <w:lastRenderedPageBreak/>
        <w:t>Hard Closing/Stop times:</w:t>
      </w:r>
    </w:p>
    <w:p w14:paraId="59DC498B" w14:textId="77777777" w:rsidR="00A42B9B" w:rsidRPr="00A42B9B" w:rsidRDefault="00A42B9B" w:rsidP="00A42B9B">
      <w:pPr>
        <w:numPr>
          <w:ilvl w:val="0"/>
          <w:numId w:val="5"/>
        </w:numPr>
      </w:pPr>
      <w:r w:rsidRPr="00A42B9B">
        <w:t>It is the </w:t>
      </w:r>
      <w:r w:rsidRPr="00A42B9B">
        <w:rPr>
          <w:b/>
          <w:bCs/>
          <w:u w:val="single"/>
        </w:rPr>
        <w:t>Home Captain’s Responsibility</w:t>
      </w:r>
      <w:r w:rsidRPr="00A42B9B">
        <w:t> to know if their facility requires a "hard stop" to a match.  Home captain must inform the visiting captain </w:t>
      </w:r>
      <w:r w:rsidRPr="00A42B9B">
        <w:rPr>
          <w:u w:val="single"/>
        </w:rPr>
        <w:t>prior to line-up exchange</w:t>
      </w:r>
      <w:r w:rsidRPr="00A42B9B">
        <w:t> of hard stop time. </w:t>
      </w:r>
    </w:p>
    <w:p w14:paraId="72FE47B6" w14:textId="77777777" w:rsidR="00A42B9B" w:rsidRPr="00A42B9B" w:rsidRDefault="00A42B9B" w:rsidP="00A42B9B">
      <w:pPr>
        <w:numPr>
          <w:ilvl w:val="0"/>
          <w:numId w:val="5"/>
        </w:numPr>
      </w:pPr>
      <w:r w:rsidRPr="00A42B9B">
        <w:rPr>
          <w:b/>
          <w:bCs/>
          <w:u w:val="single"/>
        </w:rPr>
        <w:t>Either Captain may declare</w:t>
      </w:r>
      <w:r w:rsidRPr="00A42B9B">
        <w:t> to use Timed Match Rules for any courts in a team match (found in our </w:t>
      </w:r>
      <w:hyperlink r:id="rId14" w:tgtFrame="_blank" w:history="1">
        <w:r w:rsidRPr="00A42B9B">
          <w:rPr>
            <w:rStyle w:val="Hyperlink"/>
          </w:rPr>
          <w:t>Phoenix Regulations</w:t>
        </w:r>
      </w:hyperlink>
      <w:r w:rsidRPr="00A42B9B">
        <w:t>.)  If either captain (or acting captain) chooses to use TMR, they must be used.  If elected, TMR must be declared at time of (or prior to) line up exchange.</w:t>
      </w:r>
    </w:p>
    <w:p w14:paraId="201218BD" w14:textId="77777777" w:rsidR="00A42B9B" w:rsidRPr="00A42B9B" w:rsidRDefault="00A42B9B" w:rsidP="00A42B9B">
      <w:pPr>
        <w:numPr>
          <w:ilvl w:val="0"/>
          <w:numId w:val="5"/>
        </w:numPr>
      </w:pPr>
      <w:r w:rsidRPr="00A42B9B">
        <w:rPr>
          <w:b/>
          <w:bCs/>
          <w:u w:val="single"/>
        </w:rPr>
        <w:t>If neither team</w:t>
      </w:r>
      <w:r w:rsidRPr="00A42B9B">
        <w:t> elects to utilize “Timed Match Rules,” </w:t>
      </w:r>
      <w:r w:rsidRPr="00A42B9B">
        <w:rPr>
          <w:u w:val="single"/>
        </w:rPr>
        <w:t>the visiting players</w:t>
      </w:r>
      <w:r w:rsidRPr="00A42B9B">
        <w:t> of any incomplete courts must travel to the same facility for reschedule and match completion (or may decide to retire.)</w:t>
      </w:r>
    </w:p>
    <w:p w14:paraId="714BDBCE" w14:textId="77777777" w:rsidR="00A42B9B" w:rsidRPr="00A42B9B" w:rsidRDefault="00A42B9B" w:rsidP="00A42B9B">
      <w:pPr>
        <w:numPr>
          <w:ilvl w:val="0"/>
          <w:numId w:val="5"/>
        </w:numPr>
      </w:pPr>
      <w:r w:rsidRPr="00A42B9B">
        <w:t>If the home Captain </w:t>
      </w:r>
      <w:r w:rsidRPr="00A42B9B">
        <w:rPr>
          <w:b/>
          <w:bCs/>
          <w:u w:val="single"/>
        </w:rPr>
        <w:t>fails to inform</w:t>
      </w:r>
      <w:r w:rsidRPr="00A42B9B">
        <w:t> visiting captain of hard closing time and “Timed Match Rules” options, the visiting team will choose the facility location for reschedule and match completion.</w:t>
      </w:r>
    </w:p>
    <w:p w14:paraId="063C632D" w14:textId="77777777" w:rsidR="00A42B9B" w:rsidRPr="00A42B9B" w:rsidRDefault="00A42B9B" w:rsidP="00A42B9B">
      <w:r w:rsidRPr="00A42B9B">
        <w:rPr>
          <w:b/>
          <w:bCs/>
        </w:rPr>
        <w:t>Warm-up is not practice.  </w:t>
      </w:r>
      <w:r w:rsidRPr="00A42B9B">
        <w:t>Players take their court at match start time and warm up with each other for 10 minutes maximum including serves. Facilities may, </w:t>
      </w:r>
      <w:r w:rsidRPr="00A42B9B">
        <w:rPr>
          <w:i/>
          <w:iCs/>
        </w:rPr>
        <w:t>but are not required to,</w:t>
      </w:r>
      <w:r w:rsidRPr="00A42B9B">
        <w:t> provide courts prior to match start time.</w:t>
      </w:r>
    </w:p>
    <w:p w14:paraId="55B57A35" w14:textId="77777777" w:rsidR="00A42B9B" w:rsidRPr="00A42B9B" w:rsidRDefault="00A42B9B" w:rsidP="00A42B9B">
      <w:r w:rsidRPr="00A42B9B">
        <w:rPr>
          <w:b/>
          <w:bCs/>
        </w:rPr>
        <w:t>Captains, players, and spectators </w:t>
      </w:r>
      <w:r w:rsidRPr="00A42B9B">
        <w:t>must follow facility rules and policies. </w:t>
      </w:r>
      <w:r w:rsidRPr="00A42B9B">
        <w:rPr>
          <w:u w:val="single"/>
        </w:rPr>
        <w:t>Facility damage or destruction will NOT be tolerated and will be reported to police. </w:t>
      </w:r>
    </w:p>
    <w:p w14:paraId="53E4982D" w14:textId="368FC64E" w:rsidR="00A42B9B" w:rsidRPr="00A42B9B" w:rsidRDefault="00A42B9B" w:rsidP="00A42B9B">
      <w:r w:rsidRPr="00A42B9B">
        <w:rPr>
          <w:b/>
          <w:bCs/>
        </w:rPr>
        <w:t>Check the schedule online regularly. </w:t>
      </w:r>
      <w:r w:rsidRPr="00A42B9B">
        <w:rPr>
          <w:u w:val="single"/>
        </w:rPr>
        <w:t>Do not print the schedule</w:t>
      </w:r>
      <w:r w:rsidRPr="00A42B9B">
        <w:t>. Start times could change as updates are made.</w:t>
      </w:r>
    </w:p>
    <w:p w14:paraId="03AECEC4" w14:textId="77777777" w:rsidR="00A42B9B" w:rsidRPr="00A42B9B" w:rsidRDefault="00A42B9B" w:rsidP="00A42B9B">
      <w:pPr>
        <w:spacing w:after="0"/>
      </w:pPr>
      <w:r w:rsidRPr="00A42B9B">
        <w:t>Save the Date!</w:t>
      </w:r>
    </w:p>
    <w:p w14:paraId="643EF591" w14:textId="77777777" w:rsidR="00A42B9B" w:rsidRPr="00A42B9B" w:rsidRDefault="00A42B9B" w:rsidP="00A42B9B">
      <w:pPr>
        <w:spacing w:after="0"/>
      </w:pPr>
      <w:r w:rsidRPr="00A42B9B">
        <w:rPr>
          <w:b/>
          <w:bCs/>
        </w:rPr>
        <w:t>Tri Level Tournament </w:t>
      </w:r>
    </w:p>
    <w:p w14:paraId="5E5F96A3" w14:textId="77777777" w:rsidR="00A42B9B" w:rsidRPr="00A42B9B" w:rsidRDefault="00A42B9B" w:rsidP="00A42B9B">
      <w:pPr>
        <w:spacing w:after="0"/>
      </w:pPr>
      <w:r w:rsidRPr="00A42B9B">
        <w:rPr>
          <w:b/>
          <w:bCs/>
        </w:rPr>
        <w:t>Scottsdale Ranch Park</w:t>
      </w:r>
    </w:p>
    <w:p w14:paraId="1422D8B0" w14:textId="77777777" w:rsidR="00A42B9B" w:rsidRPr="00A42B9B" w:rsidRDefault="00A42B9B" w:rsidP="00A42B9B">
      <w:pPr>
        <w:spacing w:after="0"/>
      </w:pPr>
      <w:r w:rsidRPr="00A42B9B">
        <w:rPr>
          <w:b/>
          <w:bCs/>
        </w:rPr>
        <w:t>April 24-26.</w:t>
      </w:r>
    </w:p>
    <w:p w14:paraId="17DF99E1" w14:textId="77777777" w:rsidR="00A42B9B" w:rsidRPr="00A42B9B" w:rsidRDefault="00A42B9B" w:rsidP="00A42B9B">
      <w:pPr>
        <w:spacing w:after="0"/>
      </w:pPr>
      <w:r w:rsidRPr="00A42B9B">
        <w:t>More information will be available on our </w:t>
      </w:r>
      <w:hyperlink r:id="rId15" w:tgtFrame="_blank" w:history="1">
        <w:r w:rsidRPr="00A42B9B">
          <w:rPr>
            <w:rStyle w:val="Hyperlink"/>
          </w:rPr>
          <w:t>captains corner page</w:t>
        </w:r>
      </w:hyperlink>
      <w:r w:rsidRPr="00A42B9B">
        <w:t> in February.</w:t>
      </w:r>
    </w:p>
    <w:p w14:paraId="781EFA37" w14:textId="77777777" w:rsidR="00A42B9B" w:rsidRPr="00A42B9B" w:rsidRDefault="00A42B9B" w:rsidP="00A42B9B"/>
    <w:p w14:paraId="4F5C3BF4" w14:textId="77777777" w:rsidR="00A42B9B" w:rsidRPr="00A42B9B" w:rsidRDefault="00A42B9B" w:rsidP="00A42B9B">
      <w:pPr>
        <w:spacing w:after="0"/>
      </w:pPr>
      <w:r w:rsidRPr="00A42B9B">
        <w:t>Thank you,</w:t>
      </w:r>
    </w:p>
    <w:p w14:paraId="2074E432" w14:textId="77777777" w:rsidR="00A42B9B" w:rsidRPr="00A42B9B" w:rsidRDefault="00A42B9B" w:rsidP="00A42B9B">
      <w:pPr>
        <w:spacing w:after="0"/>
      </w:pPr>
      <w:r w:rsidRPr="00A42B9B">
        <w:t>Kelly Ferris</w:t>
      </w:r>
    </w:p>
    <w:p w14:paraId="3F6322DD" w14:textId="77777777" w:rsidR="00A42B9B" w:rsidRPr="00A42B9B" w:rsidRDefault="00A42B9B" w:rsidP="00A42B9B">
      <w:pPr>
        <w:spacing w:after="0"/>
      </w:pPr>
      <w:r w:rsidRPr="00A42B9B">
        <w:t>Adult Play Coordinator - Southwest Section</w:t>
      </w:r>
    </w:p>
    <w:p w14:paraId="593D43D0" w14:textId="77777777" w:rsidR="00A42B9B" w:rsidRPr="00A42B9B" w:rsidRDefault="00A42B9B" w:rsidP="00A42B9B">
      <w:pPr>
        <w:spacing w:after="0"/>
      </w:pPr>
      <w:r w:rsidRPr="00A42B9B">
        <w:t>Adult League Coordinator - USTA Phoenix </w:t>
      </w:r>
    </w:p>
    <w:p w14:paraId="1E5F6000" w14:textId="77777777" w:rsidR="00A42B9B" w:rsidRPr="00A42B9B" w:rsidRDefault="00A42B9B" w:rsidP="00A42B9B">
      <w:pPr>
        <w:spacing w:after="0"/>
      </w:pPr>
      <w:hyperlink r:id="rId16" w:tgtFrame="_blank" w:history="1">
        <w:r w:rsidRPr="00A42B9B">
          <w:rPr>
            <w:rStyle w:val="Hyperlink"/>
          </w:rPr>
          <w:t>www.ustaphoenix.com</w:t>
        </w:r>
      </w:hyperlink>
    </w:p>
    <w:p w14:paraId="4BF2A6E2" w14:textId="77777777" w:rsidR="00A42B9B" w:rsidRPr="00A42B9B" w:rsidRDefault="00A42B9B" w:rsidP="00A42B9B">
      <w:pPr>
        <w:spacing w:after="0"/>
      </w:pPr>
      <w:r w:rsidRPr="00A42B9B">
        <w:rPr>
          <w:b/>
          <w:bCs/>
        </w:rPr>
        <w:t>Tennis: adding life to your years and years to your life!</w:t>
      </w:r>
    </w:p>
    <w:p w14:paraId="36F8FF7F" w14:textId="75B524C0" w:rsidR="00A42B9B" w:rsidRPr="00A42B9B" w:rsidRDefault="00A42B9B" w:rsidP="00A42B9B">
      <w:r w:rsidRPr="00A42B9B">
        <w:drawing>
          <wp:inline distT="0" distB="0" distL="0" distR="0" wp14:anchorId="79FCF721" wp14:editId="171758C4">
            <wp:extent cx="3810000" cy="190500"/>
            <wp:effectExtent l="0" t="0" r="0" b="0"/>
            <wp:docPr id="6488876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DF255" w14:textId="77777777" w:rsidR="00D93A26" w:rsidRDefault="00D93A26"/>
    <w:sectPr w:rsidR="00D93A26" w:rsidSect="00A42B9B">
      <w:footerReference w:type="default" r:id="rId18"/>
      <w:pgSz w:w="12240" w:h="15840"/>
      <w:pgMar w:top="720" w:right="1152" w:bottom="72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A9AF" w14:textId="77777777" w:rsidR="00A307C0" w:rsidRDefault="00A307C0" w:rsidP="00A42B9B">
      <w:pPr>
        <w:spacing w:after="0" w:line="240" w:lineRule="auto"/>
      </w:pPr>
      <w:r>
        <w:separator/>
      </w:r>
    </w:p>
  </w:endnote>
  <w:endnote w:type="continuationSeparator" w:id="0">
    <w:p w14:paraId="6E325CBB" w14:textId="77777777" w:rsidR="00A307C0" w:rsidRDefault="00A307C0" w:rsidP="00A4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4615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CC102F" w14:textId="05506CBC" w:rsidR="00A42B9B" w:rsidRDefault="00A42B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1E10B06" w14:textId="77777777" w:rsidR="00A42B9B" w:rsidRDefault="00A42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B366" w14:textId="77777777" w:rsidR="00A307C0" w:rsidRDefault="00A307C0" w:rsidP="00A42B9B">
      <w:pPr>
        <w:spacing w:after="0" w:line="240" w:lineRule="auto"/>
      </w:pPr>
      <w:r>
        <w:separator/>
      </w:r>
    </w:p>
  </w:footnote>
  <w:footnote w:type="continuationSeparator" w:id="0">
    <w:p w14:paraId="4F5A6EB9" w14:textId="77777777" w:rsidR="00A307C0" w:rsidRDefault="00A307C0" w:rsidP="00A42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302"/>
    <w:multiLevelType w:val="multilevel"/>
    <w:tmpl w:val="623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02CD6"/>
    <w:multiLevelType w:val="multilevel"/>
    <w:tmpl w:val="70AC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007CB"/>
    <w:multiLevelType w:val="multilevel"/>
    <w:tmpl w:val="6C70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040227"/>
    <w:multiLevelType w:val="multilevel"/>
    <w:tmpl w:val="885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30B63"/>
    <w:multiLevelType w:val="multilevel"/>
    <w:tmpl w:val="1806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84205">
    <w:abstractNumId w:val="1"/>
  </w:num>
  <w:num w:numId="2" w16cid:durableId="1507287299">
    <w:abstractNumId w:val="3"/>
  </w:num>
  <w:num w:numId="3" w16cid:durableId="355695829">
    <w:abstractNumId w:val="4"/>
  </w:num>
  <w:num w:numId="4" w16cid:durableId="248125124">
    <w:abstractNumId w:val="2"/>
  </w:num>
  <w:num w:numId="5" w16cid:durableId="67924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9B"/>
    <w:rsid w:val="00160FA2"/>
    <w:rsid w:val="003039E1"/>
    <w:rsid w:val="00A307C0"/>
    <w:rsid w:val="00A42B9B"/>
    <w:rsid w:val="00C013BE"/>
    <w:rsid w:val="00C322DE"/>
    <w:rsid w:val="00D9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22C93"/>
  <w15:chartTrackingRefBased/>
  <w15:docId w15:val="{09CF05C2-968C-4FB1-97CD-4A65976C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B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2B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B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2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B9B"/>
  </w:style>
  <w:style w:type="paragraph" w:styleId="Footer">
    <w:name w:val="footer"/>
    <w:basedOn w:val="Normal"/>
    <w:link w:val="FooterChar"/>
    <w:uiPriority w:val="99"/>
    <w:unhideWhenUsed/>
    <w:rsid w:val="00A42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ris@southwest.usta.com" TargetMode="External"/><Relationship Id="rId13" Type="http://schemas.openxmlformats.org/officeDocument/2006/relationships/hyperlink" Target="https://tennislink.usta.com/Leagues/Common/Home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erris@southwest.usta.com" TargetMode="External"/><Relationship Id="rId12" Type="http://schemas.openxmlformats.org/officeDocument/2006/relationships/hyperlink" Target="https://tennislink.usta.com/Leagues/Common/Home.aspx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ustaphoenix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taphoenix.com/captains-corn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staphoenix.com/captains-corner" TargetMode="External"/><Relationship Id="rId10" Type="http://schemas.openxmlformats.org/officeDocument/2006/relationships/hyperlink" Target="https://www.ustaphoenix.com/_files/ugd/e6d835_723ebd0ff44349cc93ca655b388d19c8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witter@southwest.usta.com" TargetMode="External"/><Relationship Id="rId14" Type="http://schemas.openxmlformats.org/officeDocument/2006/relationships/hyperlink" Target="https://6739fe42-1569-4315-a79e-a78f2976ace0.filesusr.com/ugd/e6d835_cdc20fdf6bb54278894742205704552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Ferris</dc:creator>
  <cp:keywords/>
  <dc:description/>
  <cp:lastModifiedBy>Kelly Ferris</cp:lastModifiedBy>
  <cp:revision>1</cp:revision>
  <dcterms:created xsi:type="dcterms:W3CDTF">2025-12-18T19:07:00Z</dcterms:created>
  <dcterms:modified xsi:type="dcterms:W3CDTF">2025-12-18T19:13:00Z</dcterms:modified>
</cp:coreProperties>
</file>